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24"/>
          <w:szCs w:val="24"/>
        </w:rPr>
      </w:pP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考生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本人已仔细阅读《生态环境部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企事业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年度公开招聘公告》，清楚并理解其内容，我郑重承诺：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自觉遵守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考试规定，服从考试安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排，诚信应考，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不作弊或协助他人作弊。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二、本人所提供的个人信息、证明材料、证件等相关材 料真实、完整、准确。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本人将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认真履行应聘人员各项义务。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如有违反上述条款的情况，本人自愿放弃报考资格并承担由此造成的相应后果。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承诺人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签字：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0" w:firstLineChars="13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0" w:firstLineChars="18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月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F673D"/>
    <w:rsid w:val="190F13E6"/>
    <w:rsid w:val="2FB31AF1"/>
    <w:rsid w:val="3DBE3E04"/>
    <w:rsid w:val="45FC031C"/>
    <w:rsid w:val="53AA0D28"/>
    <w:rsid w:val="53B4247D"/>
    <w:rsid w:val="5B0D636B"/>
    <w:rsid w:val="5F935E02"/>
    <w:rsid w:val="6B48407C"/>
    <w:rsid w:val="6FB2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2025-02-20T06:20:00Z</dcterms:created>
  <dc:creator>18813</dc:creator>
  <cp:lastModifiedBy>韩金盛</cp:lastModifiedBy>
  <cp:lastPrinted>2026-03-23T00:39:00Z</cp:lastPrinted>
  <dcterms:modified xsi:type="dcterms:W3CDTF">2026-03-23T01:04:47Z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C6EC92C7B6684E21A9EC1812765C6968</vt:lpwstr>
  </property>
</Properties>
</file>